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7" w:rsidRPr="00B37B4A" w:rsidRDefault="007C09C7" w:rsidP="001E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B4A">
        <w:rPr>
          <w:rFonts w:ascii="Times New Roman" w:hAnsi="Times New Roman" w:cs="Times New Roman"/>
          <w:b/>
          <w:sz w:val="26"/>
          <w:szCs w:val="26"/>
        </w:rPr>
        <w:t>АДМИНИСТРАЦИЯ НЫРОВСКОГО СЕЛЬСКОГО ПОСЕЛЕНИЯ</w:t>
      </w:r>
    </w:p>
    <w:p w:rsidR="007C09C7" w:rsidRPr="00B37B4A" w:rsidRDefault="007C09C7" w:rsidP="001E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B4A">
        <w:rPr>
          <w:rFonts w:ascii="Times New Roman" w:hAnsi="Times New Roman" w:cs="Times New Roman"/>
          <w:b/>
          <w:sz w:val="26"/>
          <w:szCs w:val="26"/>
        </w:rPr>
        <w:t>ТУЖИНСКОГО РАЙОНА К</w:t>
      </w:r>
      <w:r w:rsidR="001E04EB" w:rsidRPr="00B37B4A">
        <w:rPr>
          <w:rFonts w:ascii="Times New Roman" w:hAnsi="Times New Roman" w:cs="Times New Roman"/>
          <w:b/>
          <w:sz w:val="26"/>
          <w:szCs w:val="26"/>
        </w:rPr>
        <w:t>ИРОВСКОЙ ОБЛАСТИ</w:t>
      </w:r>
    </w:p>
    <w:p w:rsidR="001E04EB" w:rsidRPr="00B37B4A" w:rsidRDefault="001E04EB" w:rsidP="001E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4EB" w:rsidRPr="00B37B4A" w:rsidRDefault="001E04EB" w:rsidP="001E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B4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E04EB" w:rsidRPr="00B37B4A" w:rsidRDefault="001E04EB" w:rsidP="009018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E04EB" w:rsidRPr="00B37B4A" w:rsidTr="001E04EB">
        <w:tc>
          <w:tcPr>
            <w:tcW w:w="3190" w:type="dxa"/>
            <w:tcBorders>
              <w:bottom w:val="single" w:sz="4" w:space="0" w:color="auto"/>
            </w:tcBorders>
          </w:tcPr>
          <w:p w:rsidR="001E04EB" w:rsidRPr="00B37B4A" w:rsidRDefault="00C10CBB" w:rsidP="00C10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06.10.2016</w:t>
            </w:r>
          </w:p>
        </w:tc>
        <w:tc>
          <w:tcPr>
            <w:tcW w:w="3190" w:type="dxa"/>
          </w:tcPr>
          <w:p w:rsidR="001E04EB" w:rsidRPr="00B37B4A" w:rsidRDefault="001E04EB" w:rsidP="001E04E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B4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1E04EB" w:rsidRPr="00B37B4A" w:rsidRDefault="00C10CBB" w:rsidP="00C10C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</w:tr>
    </w:tbl>
    <w:p w:rsidR="001E04EB" w:rsidRPr="00B37B4A" w:rsidRDefault="001E04EB" w:rsidP="001E04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B37B4A">
        <w:rPr>
          <w:rFonts w:ascii="Times New Roman" w:hAnsi="Times New Roman" w:cs="Times New Roman"/>
          <w:sz w:val="26"/>
          <w:szCs w:val="26"/>
        </w:rPr>
        <w:t>Ныр</w:t>
      </w:r>
      <w:proofErr w:type="spellEnd"/>
    </w:p>
    <w:p w:rsidR="007C09C7" w:rsidRPr="00B37B4A" w:rsidRDefault="007C09C7" w:rsidP="009018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7B4A" w:rsidRPr="00B37B4A" w:rsidRDefault="001E04EB" w:rsidP="001E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B4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1E04EB" w:rsidRPr="00B37B4A" w:rsidRDefault="001E04EB" w:rsidP="001E0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B4A">
        <w:rPr>
          <w:rFonts w:ascii="Times New Roman" w:hAnsi="Times New Roman" w:cs="Times New Roman"/>
          <w:b/>
          <w:sz w:val="26"/>
          <w:szCs w:val="26"/>
        </w:rPr>
        <w:t>Ныровского сельского поселения от 18.01.2016 № 14</w:t>
      </w:r>
    </w:p>
    <w:p w:rsidR="007C09C7" w:rsidRPr="00B37B4A" w:rsidRDefault="007C09C7" w:rsidP="009018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4EB" w:rsidRPr="00B37B4A" w:rsidRDefault="001E04EB" w:rsidP="001E0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Ныровского сельского поселения ПОСТАНОВЛЯЕТ:</w:t>
      </w:r>
    </w:p>
    <w:p w:rsidR="001E04EB" w:rsidRPr="00B37B4A" w:rsidRDefault="001E04EB" w:rsidP="001E04E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Ныровского сельского поселения от 18.01.2016 № 14 «Об утверждении </w:t>
      </w:r>
      <w:r w:rsidRPr="00B37B4A">
        <w:rPr>
          <w:rFonts w:ascii="Times New Roman" w:hAnsi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Pr="00B37B4A">
        <w:rPr>
          <w:rFonts w:ascii="Times New Roman" w:hAnsi="Times New Roman"/>
          <w:bCs/>
          <w:sz w:val="26"/>
          <w:szCs w:val="26"/>
        </w:rPr>
        <w:t>«</w:t>
      </w:r>
      <w:r w:rsidRPr="00B37B4A">
        <w:rPr>
          <w:rFonts w:ascii="Times New Roman" w:hAnsi="Times New Roman"/>
          <w:sz w:val="26"/>
          <w:szCs w:val="26"/>
        </w:rPr>
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 на территории муниципального образования Ныровское сельское поселение</w:t>
      </w:r>
      <w:r w:rsidRPr="00B37B4A">
        <w:rPr>
          <w:rFonts w:ascii="Times New Roman" w:hAnsi="Times New Roman"/>
          <w:bCs/>
          <w:sz w:val="26"/>
          <w:szCs w:val="26"/>
        </w:rPr>
        <w:t>»» (далее - Регламент) следующие изменения:</w:t>
      </w:r>
    </w:p>
    <w:p w:rsidR="009018F4" w:rsidRPr="00B37B4A" w:rsidRDefault="009018F4" w:rsidP="00247D7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>В подпункте 1.4.1 п</w:t>
      </w:r>
      <w:r w:rsidR="00247D7C" w:rsidRPr="00B37B4A">
        <w:rPr>
          <w:rFonts w:ascii="Times New Roman" w:hAnsi="Times New Roman" w:cs="Times New Roman"/>
          <w:sz w:val="26"/>
          <w:szCs w:val="26"/>
        </w:rPr>
        <w:t>ункта 1.4. раздела 1 Регламента а</w:t>
      </w:r>
      <w:r w:rsidRPr="00B37B4A">
        <w:rPr>
          <w:rFonts w:ascii="Times New Roman" w:hAnsi="Times New Roman" w:cs="Times New Roman"/>
          <w:sz w:val="26"/>
          <w:szCs w:val="26"/>
        </w:rPr>
        <w:t>бзац пятый изложить в следующей редакции:</w:t>
      </w:r>
    </w:p>
    <w:p w:rsidR="00247D7C" w:rsidRPr="00B37B4A" w:rsidRDefault="00B61084" w:rsidP="00B37B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>«телефон/факс: 8(83340)69</w:t>
      </w:r>
      <w:r w:rsidR="009018F4" w:rsidRPr="00B37B4A">
        <w:rPr>
          <w:rFonts w:ascii="Times New Roman" w:hAnsi="Times New Roman" w:cs="Times New Roman"/>
          <w:sz w:val="26"/>
          <w:szCs w:val="26"/>
        </w:rPr>
        <w:t>-3-22»</w:t>
      </w:r>
      <w:r w:rsidR="00247D7C" w:rsidRPr="00B37B4A">
        <w:rPr>
          <w:rFonts w:ascii="Times New Roman" w:hAnsi="Times New Roman" w:cs="Times New Roman"/>
          <w:sz w:val="26"/>
          <w:szCs w:val="26"/>
        </w:rPr>
        <w:t>.</w:t>
      </w:r>
    </w:p>
    <w:p w:rsidR="00247D7C" w:rsidRPr="00B37B4A" w:rsidRDefault="00247D7C" w:rsidP="009018F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 xml:space="preserve">В подпункте 1.4.1 пункта 1.4. раздела 1 Регламента в </w:t>
      </w:r>
      <w:r w:rsidR="009018F4" w:rsidRPr="00B37B4A">
        <w:rPr>
          <w:rFonts w:ascii="Times New Roman" w:hAnsi="Times New Roman" w:cs="Times New Roman"/>
          <w:sz w:val="26"/>
          <w:szCs w:val="26"/>
        </w:rPr>
        <w:t>абзац</w:t>
      </w:r>
      <w:r w:rsidRPr="00B37B4A">
        <w:rPr>
          <w:rFonts w:ascii="Times New Roman" w:hAnsi="Times New Roman" w:cs="Times New Roman"/>
          <w:sz w:val="26"/>
          <w:szCs w:val="26"/>
        </w:rPr>
        <w:t>е</w:t>
      </w:r>
      <w:r w:rsidR="009018F4" w:rsidRPr="00B37B4A">
        <w:rPr>
          <w:rFonts w:ascii="Times New Roman" w:hAnsi="Times New Roman" w:cs="Times New Roman"/>
          <w:sz w:val="26"/>
          <w:szCs w:val="26"/>
        </w:rPr>
        <w:t xml:space="preserve"> седьм</w:t>
      </w:r>
      <w:r w:rsidRPr="00B37B4A">
        <w:rPr>
          <w:rFonts w:ascii="Times New Roman" w:hAnsi="Times New Roman" w:cs="Times New Roman"/>
          <w:sz w:val="26"/>
          <w:szCs w:val="26"/>
        </w:rPr>
        <w:t>ом</w:t>
      </w:r>
      <w:r w:rsidR="009018F4" w:rsidRPr="00B37B4A">
        <w:rPr>
          <w:rFonts w:ascii="Times New Roman" w:hAnsi="Times New Roman" w:cs="Times New Roman"/>
          <w:sz w:val="26"/>
          <w:szCs w:val="26"/>
        </w:rPr>
        <w:t xml:space="preserve"> слова «</w:t>
      </w:r>
      <w:hyperlink r:id="rId5" w:history="1">
        <w:r w:rsidR="009018F4" w:rsidRPr="00B37B4A">
          <w:rPr>
            <w:rStyle w:val="a3"/>
            <w:rFonts w:ascii="Times New Roman" w:hAnsi="Times New Roman"/>
            <w:sz w:val="26"/>
            <w:szCs w:val="26"/>
          </w:rPr>
          <w:t>http://mo-nir.my1.ru/</w:t>
        </w:r>
      </w:hyperlink>
      <w:r w:rsidR="009018F4" w:rsidRPr="00B37B4A">
        <w:rPr>
          <w:rFonts w:ascii="Times New Roman" w:hAnsi="Times New Roman" w:cs="Times New Roman"/>
          <w:sz w:val="26"/>
          <w:szCs w:val="26"/>
        </w:rPr>
        <w:t>» заменить словами «http://nir.tuzha.ru/».</w:t>
      </w:r>
    </w:p>
    <w:p w:rsidR="009018F4" w:rsidRPr="00B37B4A" w:rsidRDefault="008F0FA6" w:rsidP="009018F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>Пункт 3.2. раздела 3 Регламента дополнить абзацем следующего содержания:</w:t>
      </w:r>
    </w:p>
    <w:p w:rsidR="008F0FA6" w:rsidRPr="00B37B4A" w:rsidRDefault="008F0FA6" w:rsidP="00247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7B4A">
        <w:rPr>
          <w:rFonts w:ascii="Times New Roman" w:hAnsi="Times New Roman" w:cs="Times New Roman"/>
          <w:sz w:val="26"/>
          <w:szCs w:val="26"/>
        </w:rPr>
        <w:t>«В случае непредставления заявителем документов, предусмотренных подпунктом 2.6.1 пункта 2.6. раздела 2 настоящего Регламента, и не 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пункта 46</w:t>
      </w:r>
      <w:proofErr w:type="gramEnd"/>
      <w:r w:rsidRPr="00B37B4A">
        <w:rPr>
          <w:rFonts w:ascii="Times New Roman" w:hAnsi="Times New Roman" w:cs="Times New Roman"/>
          <w:sz w:val="26"/>
          <w:szCs w:val="26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 постановлением Правительства Российской Федерации</w:t>
      </w:r>
      <w:r w:rsidR="00BC424C" w:rsidRPr="00B37B4A">
        <w:rPr>
          <w:rFonts w:ascii="Times New Roman" w:hAnsi="Times New Roman" w:cs="Times New Roman"/>
          <w:sz w:val="26"/>
          <w:szCs w:val="26"/>
        </w:rPr>
        <w:t xml:space="preserve"> от 28.01.2006 № 47 (далее – Постановление Правительства Российской Федерации от 28.01.2006 № 47)</w:t>
      </w:r>
      <w:r w:rsidRPr="00B37B4A">
        <w:rPr>
          <w:rFonts w:ascii="Times New Roman" w:hAnsi="Times New Roman" w:cs="Times New Roman"/>
          <w:sz w:val="26"/>
          <w:szCs w:val="26"/>
        </w:rPr>
        <w:t>.».</w:t>
      </w:r>
    </w:p>
    <w:p w:rsidR="008F0FA6" w:rsidRPr="00B37B4A" w:rsidRDefault="006E63E1" w:rsidP="00247D7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 xml:space="preserve">Пункт 3.4. раздела 3 Регламента </w:t>
      </w:r>
      <w:r w:rsidR="00B61084" w:rsidRPr="00B37B4A">
        <w:rPr>
          <w:rFonts w:ascii="Times New Roman" w:hAnsi="Times New Roman" w:cs="Times New Roman"/>
          <w:sz w:val="26"/>
          <w:szCs w:val="26"/>
        </w:rPr>
        <w:t xml:space="preserve">после абзаца восемнадцатого </w:t>
      </w:r>
      <w:r w:rsidRPr="00B37B4A">
        <w:rPr>
          <w:rFonts w:ascii="Times New Roman" w:hAnsi="Times New Roman" w:cs="Times New Roman"/>
          <w:sz w:val="26"/>
          <w:szCs w:val="26"/>
        </w:rPr>
        <w:t>дополнить абзацем восемнадцатым следующего содержания;</w:t>
      </w:r>
    </w:p>
    <w:p w:rsidR="00247D7C" w:rsidRPr="00B37B4A" w:rsidRDefault="006E63E1" w:rsidP="00B6108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t>«</w:t>
      </w: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отсутствии оснований для признания многоквартирного дома аварийным и подлежащим сносу или реконструкции</w:t>
      </w:r>
      <w:proofErr w:type="gramStart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7B4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E63E1" w:rsidRPr="00B37B4A" w:rsidRDefault="00A76346" w:rsidP="00247D7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B4A">
        <w:rPr>
          <w:rFonts w:ascii="Times New Roman" w:hAnsi="Times New Roman" w:cs="Times New Roman"/>
          <w:sz w:val="26"/>
          <w:szCs w:val="26"/>
        </w:rPr>
        <w:lastRenderedPageBreak/>
        <w:t xml:space="preserve">Пункт 3.5 раздела 3 Регламента дополнить абзацами </w:t>
      </w:r>
      <w:r w:rsidR="00BC424C" w:rsidRPr="00B37B4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BC424C" w:rsidRPr="00B37B4A" w:rsidRDefault="00BC424C" w:rsidP="00247D7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«Комиссия в 5-дневный срок со дня принятия решения</w:t>
      </w:r>
      <w:r w:rsidR="00B37B4A"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пунктом 49 </w:t>
      </w:r>
      <w:r w:rsidR="00B37B4A" w:rsidRPr="00B37B4A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28.01.2006 № 47,</w:t>
      </w: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</w:t>
      </w:r>
      <w:proofErr w:type="gramEnd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  <w:proofErr w:type="gramEnd"/>
    </w:p>
    <w:p w:rsidR="00BC424C" w:rsidRPr="00B37B4A" w:rsidRDefault="00BC424C" w:rsidP="00BC42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r w:rsidRPr="00B37B4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пунктом 36</w:t>
      </w: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7B4A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28.01.2006 № 47</w:t>
      </w: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решение, предусмотренное п</w:t>
      </w:r>
      <w:r w:rsidR="007C09C7"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3.4. раздела 3 настоящего Регламента</w:t>
      </w: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соответствующий</w:t>
      </w:r>
      <w:proofErr w:type="gramEnd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BC424C" w:rsidRPr="00B37B4A" w:rsidRDefault="00BC424C" w:rsidP="00BC424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r w:rsidR="007C09C7"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3.4. раздела 3 настоящего Регламента</w:t>
      </w: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5-дневный срок в органы прокуратуры для решения</w:t>
      </w:r>
      <w:proofErr w:type="gramEnd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 о принятии мер, предусмотренных законодательством Российской Федерации</w:t>
      </w:r>
      <w:proofErr w:type="gramStart"/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B37B4A" w:rsidRPr="00B37B4A" w:rsidRDefault="00B37B4A" w:rsidP="00B37B4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37B4A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Pr="00B37B4A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Ныровское сельское поселение, в информационно-телекоммуникационной сети "Интернет" (http://mo-nir.my1.ru/) и на Едином портале государственных  и муниципальных услуг (</w:t>
      </w:r>
      <w:proofErr w:type="spellStart"/>
      <w:r w:rsidRPr="00B37B4A">
        <w:rPr>
          <w:rFonts w:ascii="Times New Roman" w:eastAsia="Calibri" w:hAnsi="Times New Roman" w:cs="Times New Roman"/>
          <w:sz w:val="26"/>
          <w:szCs w:val="26"/>
        </w:rPr>
        <w:t>www</w:t>
      </w:r>
      <w:proofErr w:type="spellEnd"/>
      <w:r w:rsidRPr="00B37B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37B4A">
        <w:rPr>
          <w:rFonts w:ascii="Times New Roman" w:eastAsia="Calibri" w:hAnsi="Times New Roman" w:cs="Times New Roman"/>
          <w:sz w:val="26"/>
          <w:szCs w:val="26"/>
        </w:rPr>
        <w:t>go</w:t>
      </w:r>
      <w:proofErr w:type="spellEnd"/>
      <w:r w:rsidRPr="00B37B4A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proofErr w:type="spellStart"/>
      <w:r w:rsidRPr="00B37B4A">
        <w:rPr>
          <w:rFonts w:ascii="Times New Roman" w:eastAsia="Calibri" w:hAnsi="Times New Roman" w:cs="Times New Roman"/>
          <w:sz w:val="26"/>
          <w:szCs w:val="26"/>
        </w:rPr>
        <w:t>us</w:t>
      </w:r>
      <w:r w:rsidRPr="00B37B4A">
        <w:rPr>
          <w:rFonts w:ascii="Times New Roman" w:eastAsia="Calibri" w:hAnsi="Times New Roman" w:cs="Times New Roman"/>
          <w:sz w:val="26"/>
          <w:szCs w:val="26"/>
          <w:lang w:val="en-US"/>
        </w:rPr>
        <w:t>lugi</w:t>
      </w:r>
      <w:proofErr w:type="spellEnd"/>
      <w:r w:rsidRPr="00B37B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37B4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B37B4A">
        <w:rPr>
          <w:rFonts w:ascii="Times New Roman" w:eastAsia="Calibri" w:hAnsi="Times New Roman" w:cs="Times New Roman"/>
          <w:sz w:val="26"/>
          <w:szCs w:val="26"/>
        </w:rPr>
        <w:t>)</w:t>
      </w:r>
    </w:p>
    <w:p w:rsidR="00247D7C" w:rsidRPr="00B37B4A" w:rsidRDefault="00B37B4A" w:rsidP="00247D7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247D7C"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в Бюллетене органов местного самоуправления Ныровского сельского поселения </w:t>
      </w:r>
      <w:proofErr w:type="spellStart"/>
      <w:r w:rsidR="00247D7C"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Тужинского</w:t>
      </w:r>
      <w:proofErr w:type="spellEnd"/>
      <w:r w:rsidR="00247D7C" w:rsidRPr="00B37B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Кировской области.</w:t>
      </w:r>
    </w:p>
    <w:p w:rsidR="00247D7C" w:rsidRDefault="00247D7C" w:rsidP="0024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7C" w:rsidRDefault="00247D7C" w:rsidP="0024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4A" w:rsidRDefault="00B37B4A" w:rsidP="00247D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7C" w:rsidRDefault="00247D7C" w:rsidP="00247D7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7D7C" w:rsidRDefault="00247D7C" w:rsidP="00247D7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Ныровского сельского поселения                                                      </w:t>
      </w:r>
      <w:r w:rsidR="00C10CBB">
        <w:rPr>
          <w:rFonts w:ascii="Times New Roman" w:hAnsi="Times New Roman"/>
          <w:sz w:val="28"/>
          <w:szCs w:val="28"/>
        </w:rPr>
        <w:t xml:space="preserve">Г.Н. </w:t>
      </w:r>
      <w:proofErr w:type="spellStart"/>
      <w:r w:rsidR="00C10CBB">
        <w:rPr>
          <w:rFonts w:ascii="Times New Roman" w:hAnsi="Times New Roman"/>
          <w:sz w:val="28"/>
          <w:szCs w:val="28"/>
        </w:rPr>
        <w:t>Тохтеев</w:t>
      </w:r>
      <w:proofErr w:type="spellEnd"/>
    </w:p>
    <w:p w:rsidR="00B37B4A" w:rsidRDefault="00B37B4A" w:rsidP="00247D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37B4A" w:rsidRDefault="00B37B4A" w:rsidP="00247D7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37B4A" w:rsidRDefault="00B37B4A" w:rsidP="00247D7C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B37B4A" w:rsidSect="0066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141C"/>
    <w:multiLevelType w:val="multilevel"/>
    <w:tmpl w:val="8D86BF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18F4"/>
    <w:rsid w:val="000D27AF"/>
    <w:rsid w:val="001E04EB"/>
    <w:rsid w:val="00247D7C"/>
    <w:rsid w:val="006646B4"/>
    <w:rsid w:val="006E63E1"/>
    <w:rsid w:val="007C09C7"/>
    <w:rsid w:val="008F0FA6"/>
    <w:rsid w:val="009018F4"/>
    <w:rsid w:val="00A76346"/>
    <w:rsid w:val="00AB03FE"/>
    <w:rsid w:val="00B37B4A"/>
    <w:rsid w:val="00B61084"/>
    <w:rsid w:val="00BC424C"/>
    <w:rsid w:val="00C10CBB"/>
    <w:rsid w:val="00F9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18F4"/>
    <w:rPr>
      <w:color w:val="0000FF"/>
      <w:u w:val="single"/>
    </w:rPr>
  </w:style>
  <w:style w:type="table" w:styleId="a4">
    <w:name w:val="Table Grid"/>
    <w:basedOn w:val="a1"/>
    <w:uiPriority w:val="59"/>
    <w:rsid w:val="001E0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4EB"/>
    <w:pPr>
      <w:ind w:left="720"/>
      <w:contextualSpacing/>
    </w:pPr>
  </w:style>
  <w:style w:type="paragraph" w:styleId="a6">
    <w:name w:val="No Spacing"/>
    <w:uiPriority w:val="1"/>
    <w:qFormat/>
    <w:rsid w:val="00247D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41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4249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116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39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nir.my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2016-10-06T12:25:00Z</cp:lastPrinted>
  <dcterms:created xsi:type="dcterms:W3CDTF">2016-09-09T06:41:00Z</dcterms:created>
  <dcterms:modified xsi:type="dcterms:W3CDTF">2016-10-06T12:32:00Z</dcterms:modified>
</cp:coreProperties>
</file>